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9836" w14:textId="78D5E3F3" w:rsidR="00BD03BD" w:rsidRDefault="00EE5C70" w:rsidP="00F0355B">
      <w:r w:rsidRPr="00B453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75FDA1" wp14:editId="2D8FCACA">
                <wp:simplePos x="0" y="0"/>
                <wp:positionH relativeFrom="margin">
                  <wp:posOffset>419100</wp:posOffset>
                </wp:positionH>
                <wp:positionV relativeFrom="paragraph">
                  <wp:posOffset>8039100</wp:posOffset>
                </wp:positionV>
                <wp:extent cx="5781675" cy="1390650"/>
                <wp:effectExtent l="0" t="0" r="0" b="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1675" cy="1390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6F7EA4" w14:textId="77777777" w:rsidR="00F82F04" w:rsidRDefault="00F82F04" w:rsidP="00B4535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This booklet contains an overview of every topic you will study.  </w:t>
                            </w:r>
                          </w:p>
                          <w:p w14:paraId="672A6659" w14:textId="77777777" w:rsidR="00F82F04" w:rsidRDefault="00F82F04" w:rsidP="00B4535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5FDA1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33pt;margin-top:633pt;width:455.25pt;height:109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" filled="f" stroked="f">
                <o:lock v:ext="edit" shapetype="t"/>
                <v:textbox>
                  <w:txbxContent>
                    <w:p w14:paraId="4F6F7EA4" w14:textId="77777777" w:rsidR="00F82F04" w:rsidRDefault="00F82F04" w:rsidP="00B4535B">
                      <w:pPr>
                        <w:spacing w:after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This booklet contains an overview of every topic you will study.  </w:t>
                      </w:r>
                    </w:p>
                    <w:p w14:paraId="672A6659" w14:textId="77777777" w:rsidR="00F82F04" w:rsidRDefault="00F82F04" w:rsidP="00B4535B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660">
        <w:rPr>
          <w:noProof/>
          <w:lang w:eastAsia="en-GB"/>
        </w:rPr>
        <w:drawing>
          <wp:anchor distT="0" distB="0" distL="114300" distR="114300" simplePos="0" relativeHeight="251731968" behindDoc="1" locked="0" layoutInCell="1" allowOverlap="1" wp14:anchorId="64AEBA16" wp14:editId="07777777">
            <wp:simplePos x="0" y="0"/>
            <wp:positionH relativeFrom="margin">
              <wp:posOffset>3750310</wp:posOffset>
            </wp:positionH>
            <wp:positionV relativeFrom="paragraph">
              <wp:posOffset>990600</wp:posOffset>
            </wp:positionV>
            <wp:extent cx="2720975" cy="1524000"/>
            <wp:effectExtent l="0" t="0" r="3175" b="0"/>
            <wp:wrapTight wrapText="bothSides">
              <wp:wrapPolygon edited="0">
                <wp:start x="0" y="0"/>
                <wp:lineTo x="0" y="21330"/>
                <wp:lineTo x="21474" y="21330"/>
                <wp:lineTo x="21474" y="0"/>
                <wp:lineTo x="0" y="0"/>
              </wp:wrapPolygon>
            </wp:wrapTight>
            <wp:docPr id="192" name="Picture 192" descr="C:\Users\lbrand\AppData\Local\Microsoft\Windows\INetCache\Content.MSO\459A9A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rand\AppData\Local\Microsoft\Windows\INetCache\Content.MSO\459A9AA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2992" behindDoc="1" locked="0" layoutInCell="1" allowOverlap="1" wp14:anchorId="5CDAFA70" wp14:editId="07777777">
            <wp:simplePos x="0" y="0"/>
            <wp:positionH relativeFrom="margin">
              <wp:posOffset>3721735</wp:posOffset>
            </wp:positionH>
            <wp:positionV relativeFrom="paragraph">
              <wp:posOffset>2552700</wp:posOffset>
            </wp:positionV>
            <wp:extent cx="2362200" cy="1620520"/>
            <wp:effectExtent l="0" t="0" r="0" b="0"/>
            <wp:wrapTight wrapText="bothSides">
              <wp:wrapPolygon edited="0">
                <wp:start x="0" y="0"/>
                <wp:lineTo x="0" y="21329"/>
                <wp:lineTo x="21426" y="21329"/>
                <wp:lineTo x="21426" y="0"/>
                <wp:lineTo x="0" y="0"/>
              </wp:wrapPolygon>
            </wp:wrapTight>
            <wp:docPr id="194" name="Picture 194" descr="Image result for Saxon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xon Brita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8112" behindDoc="1" locked="0" layoutInCell="1" allowOverlap="1" wp14:anchorId="3F168376" wp14:editId="07777777">
            <wp:simplePos x="0" y="0"/>
            <wp:positionH relativeFrom="column">
              <wp:posOffset>3514725</wp:posOffset>
            </wp:positionH>
            <wp:positionV relativeFrom="paragraph">
              <wp:posOffset>5962650</wp:posOffset>
            </wp:positionV>
            <wp:extent cx="2738120" cy="1533525"/>
            <wp:effectExtent l="0" t="0" r="5080" b="9525"/>
            <wp:wrapTight wrapText="bothSides">
              <wp:wrapPolygon edited="0">
                <wp:start x="0" y="0"/>
                <wp:lineTo x="0" y="21466"/>
                <wp:lineTo x="21490" y="21466"/>
                <wp:lineTo x="21490" y="0"/>
                <wp:lineTo x="0" y="0"/>
              </wp:wrapPolygon>
            </wp:wrapTight>
            <wp:docPr id="203" name="Picture 203" descr="C:\Users\lbrand\AppData\Local\Microsoft\Windows\INetCache\Content.MSO\2F6A28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brand\AppData\Local\Microsoft\Windows\INetCache\Content.MSO\2F6A286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6064" behindDoc="1" locked="0" layoutInCell="1" allowOverlap="1" wp14:anchorId="56B98E9F" wp14:editId="07777777">
            <wp:simplePos x="0" y="0"/>
            <wp:positionH relativeFrom="margin">
              <wp:posOffset>3857625</wp:posOffset>
            </wp:positionH>
            <wp:positionV relativeFrom="paragraph">
              <wp:posOffset>4228465</wp:posOffset>
            </wp:positionV>
            <wp:extent cx="247713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28" y="21475"/>
                <wp:lineTo x="21428" y="0"/>
                <wp:lineTo x="0" y="0"/>
              </wp:wrapPolygon>
            </wp:wrapTight>
            <wp:docPr id="201" name="Picture 201" descr="C:\Users\lbrand\AppData\Local\Microsoft\Windows\INetCache\Content.MSO\26AE15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brand\AppData\Local\Microsoft\Windows\INetCache\Content.MSO\26AE159E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0944" behindDoc="1" locked="0" layoutInCell="1" allowOverlap="1" wp14:anchorId="580F182D" wp14:editId="07777777">
            <wp:simplePos x="0" y="0"/>
            <wp:positionH relativeFrom="margin">
              <wp:posOffset>304800</wp:posOffset>
            </wp:positionH>
            <wp:positionV relativeFrom="paragraph">
              <wp:posOffset>1152525</wp:posOffset>
            </wp:positionV>
            <wp:extent cx="244792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ight>
            <wp:docPr id="31" name="Picture 31" descr="C:\Users\lbrand\AppData\Local\Microsoft\Windows\INetCache\Content.MSO\9E749F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rand\AppData\Local\Microsoft\Windows\INetCache\Content.MSO\9E749FE1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4016" behindDoc="1" locked="0" layoutInCell="1" allowOverlap="1" wp14:anchorId="1AA048EE" wp14:editId="07777777">
            <wp:simplePos x="0" y="0"/>
            <wp:positionH relativeFrom="margin">
              <wp:posOffset>323850</wp:posOffset>
            </wp:positionH>
            <wp:positionV relativeFrom="paragraph">
              <wp:posOffset>2867025</wp:posOffset>
            </wp:positionV>
            <wp:extent cx="2714625" cy="1344295"/>
            <wp:effectExtent l="0" t="0" r="9525" b="8255"/>
            <wp:wrapTight wrapText="bothSides">
              <wp:wrapPolygon edited="0">
                <wp:start x="0" y="0"/>
                <wp:lineTo x="0" y="21427"/>
                <wp:lineTo x="21524" y="21427"/>
                <wp:lineTo x="21524" y="0"/>
                <wp:lineTo x="0" y="0"/>
              </wp:wrapPolygon>
            </wp:wrapTight>
            <wp:docPr id="199" name="Picture 199" descr="Image result for Saxon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axon Brita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>
        <w:rPr>
          <w:noProof/>
          <w:lang w:eastAsia="en-GB"/>
        </w:rPr>
        <w:drawing>
          <wp:anchor distT="0" distB="0" distL="114300" distR="114300" simplePos="0" relativeHeight="251735040" behindDoc="1" locked="0" layoutInCell="1" allowOverlap="1" wp14:anchorId="55C530B4" wp14:editId="07777777">
            <wp:simplePos x="0" y="0"/>
            <wp:positionH relativeFrom="margin">
              <wp:posOffset>228600</wp:posOffset>
            </wp:positionH>
            <wp:positionV relativeFrom="paragraph">
              <wp:posOffset>4343400</wp:posOffset>
            </wp:positionV>
            <wp:extent cx="27241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00" name="Picture 200" descr="C:\Users\lbrand\AppData\Local\Microsoft\Windows\INetCache\Content.MSO\375444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brand\AppData\Local\Microsoft\Windows\INetCache\Content.MSO\3754448B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 w:rsidRPr="00B453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3CF6F6" wp14:editId="19DAFF4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362575" cy="1047750"/>
                <wp:effectExtent l="0" t="0" r="0" b="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1047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6B998" w14:textId="77777777" w:rsidR="00F82F04" w:rsidRPr="00C112A4" w:rsidRDefault="00F82F04" w:rsidP="00B4535B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14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KS3: Year 7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CF6F6" id="Text Box 195" o:spid="_x0000_s1027" type="#_x0000_t202" style="position:absolute;margin-left:0;margin-top:0;width:422.25pt;height:82.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" filled="f" stroked="f">
                <o:lock v:ext="edit" shapetype="t"/>
                <v:textbox>
                  <w:txbxContent>
                    <w:p w14:paraId="1F46B998" w14:textId="77777777" w:rsidR="00F82F04" w:rsidRPr="00C112A4" w:rsidRDefault="00F82F04" w:rsidP="00B4535B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14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KS3: Year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660">
        <w:rPr>
          <w:noProof/>
          <w:lang w:eastAsia="en-GB"/>
        </w:rPr>
        <w:drawing>
          <wp:anchor distT="0" distB="0" distL="114300" distR="114300" simplePos="0" relativeHeight="251737088" behindDoc="1" locked="0" layoutInCell="1" allowOverlap="1" wp14:anchorId="33F3246C" wp14:editId="07777777">
            <wp:simplePos x="0" y="0"/>
            <wp:positionH relativeFrom="margin">
              <wp:posOffset>46990</wp:posOffset>
            </wp:positionH>
            <wp:positionV relativeFrom="paragraph">
              <wp:posOffset>5876290</wp:posOffset>
            </wp:positionV>
            <wp:extent cx="2829560" cy="1419225"/>
            <wp:effectExtent l="0" t="0" r="8890" b="9525"/>
            <wp:wrapTight wrapText="bothSides">
              <wp:wrapPolygon edited="0">
                <wp:start x="0" y="0"/>
                <wp:lineTo x="0" y="21455"/>
                <wp:lineTo x="21522" y="21455"/>
                <wp:lineTo x="21522" y="0"/>
                <wp:lineTo x="0" y="0"/>
              </wp:wrapPolygon>
            </wp:wrapTight>
            <wp:docPr id="202" name="Picture 202" descr="C:\Users\lbrand\AppData\Local\Microsoft\Windows\INetCache\Content.MSO\938A83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brand\AppData\Local\Microsoft\Windows\INetCache\Content.MSO\938A83A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60" w:rsidRPr="00B453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742287" wp14:editId="305D423A">
                <wp:simplePos x="0" y="0"/>
                <wp:positionH relativeFrom="column">
                  <wp:posOffset>1428750</wp:posOffset>
                </wp:positionH>
                <wp:positionV relativeFrom="paragraph">
                  <wp:posOffset>7467600</wp:posOffset>
                </wp:positionV>
                <wp:extent cx="3962400" cy="847725"/>
                <wp:effectExtent l="0" t="0" r="0" b="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0" cy="847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1E35A2" w14:textId="77777777" w:rsidR="00F82F04" w:rsidRDefault="00F82F04" w:rsidP="00B4535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Content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79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2287" id="Text Box 196" o:spid="_x0000_s1028" type="#_x0000_t202" style="position:absolute;margin-left:112.5pt;margin-top:588pt;width:312pt;height:6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" filled="f" stroked="f">
                <o:lock v:ext="edit" shapetype="t"/>
                <v:textbox>
                  <w:txbxContent>
                    <w:p w14:paraId="291E35A2" w14:textId="77777777" w:rsidR="00F82F04" w:rsidRDefault="00F82F04" w:rsidP="00B4535B">
                      <w:pPr>
                        <w:spacing w:after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Content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C7B">
        <w:br w:type="page"/>
      </w:r>
    </w:p>
    <w:p w14:paraId="130530B8" w14:textId="77777777" w:rsidR="00653873" w:rsidRDefault="00014A04" w:rsidP="00BD03BD">
      <w:pPr>
        <w:tabs>
          <w:tab w:val="left" w:pos="945"/>
        </w:tabs>
      </w:pPr>
      <w:r w:rsidRPr="00BD03BD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11EFC" wp14:editId="2770460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03D0D" w14:textId="77777777" w:rsidR="00F82F04" w:rsidRPr="00DF776B" w:rsidRDefault="00603815" w:rsidP="00014A04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England</w:t>
                            </w:r>
                            <w:r w:rsidR="00F82F04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the Angevin Empire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11EFC" id="Text Box 13" o:spid="_x0000_s1029" type="#_x0000_t202" style="position:absolute;margin-left:0;margin-top:0;width:2in;height:2in;z-index:2516797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B70JwJAIAAFE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7C203D0D" w14:textId="77777777" w:rsidR="00F82F04" w:rsidRPr="00DF776B" w:rsidRDefault="00603815" w:rsidP="00014A04">
                      <w:pP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England</w:t>
                      </w:r>
                      <w:r w:rsidR="00F82F04"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the Angevin Empire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FEF7D" w14:textId="77777777" w:rsidR="00653873" w:rsidRPr="00653873" w:rsidRDefault="00653873" w:rsidP="00653873"/>
    <w:p w14:paraId="7D7B160B" w14:textId="77777777" w:rsidR="00653873" w:rsidRDefault="00AD5B56" w:rsidP="00AB527B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Thomas Becket</w:t>
      </w:r>
    </w:p>
    <w:p w14:paraId="0A72C8B6" w14:textId="77777777" w:rsidR="00AD5B56" w:rsidRDefault="00AD5B56" w:rsidP="00AD5B56">
      <w:pPr>
        <w:rPr>
          <w:sz w:val="28"/>
          <w:lang w:val="en-US"/>
        </w:rPr>
      </w:pPr>
      <w:r w:rsidRPr="00AB527B">
        <w:rPr>
          <w:b/>
          <w:sz w:val="28"/>
          <w:lang w:val="en-US"/>
        </w:rPr>
        <w:t>Thomas Becket</w:t>
      </w:r>
      <w:r>
        <w:rPr>
          <w:sz w:val="28"/>
          <w:lang w:val="en-US"/>
        </w:rPr>
        <w:t xml:space="preserve"> was close friends to </w:t>
      </w:r>
      <w:r w:rsidRPr="00AB527B">
        <w:rPr>
          <w:b/>
          <w:sz w:val="28"/>
          <w:lang w:val="en-US"/>
        </w:rPr>
        <w:t>Henry II</w:t>
      </w:r>
      <w:r>
        <w:rPr>
          <w:sz w:val="28"/>
          <w:lang w:val="en-US"/>
        </w:rPr>
        <w:t xml:space="preserve">. Once </w:t>
      </w:r>
      <w:r w:rsidRPr="00AB527B">
        <w:rPr>
          <w:b/>
          <w:sz w:val="28"/>
          <w:lang w:val="en-US"/>
        </w:rPr>
        <w:t>Henry II</w:t>
      </w:r>
      <w:r>
        <w:rPr>
          <w:sz w:val="28"/>
          <w:lang w:val="en-US"/>
        </w:rPr>
        <w:t xml:space="preserve"> became king of England he employed </w:t>
      </w:r>
      <w:r w:rsidRPr="00AB527B">
        <w:rPr>
          <w:b/>
          <w:sz w:val="28"/>
          <w:lang w:val="en-US"/>
        </w:rPr>
        <w:t>Becket</w:t>
      </w:r>
      <w:r w:rsidR="005E79D4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as his chancellor (advisor). When the Archbishop of Canterbury died </w:t>
      </w:r>
      <w:r w:rsidRPr="00AB527B">
        <w:rPr>
          <w:b/>
          <w:sz w:val="28"/>
          <w:lang w:val="en-US"/>
        </w:rPr>
        <w:t>Henry II</w:t>
      </w:r>
      <w:r>
        <w:rPr>
          <w:sz w:val="28"/>
          <w:lang w:val="en-US"/>
        </w:rPr>
        <w:t xml:space="preserve"> thought </w:t>
      </w:r>
      <w:r w:rsidRPr="00AB527B">
        <w:rPr>
          <w:b/>
          <w:sz w:val="28"/>
          <w:lang w:val="en-US"/>
        </w:rPr>
        <w:t>Becket</w:t>
      </w:r>
      <w:r>
        <w:rPr>
          <w:sz w:val="28"/>
          <w:lang w:val="en-US"/>
        </w:rPr>
        <w:t xml:space="preserve"> would be the best choice. </w:t>
      </w:r>
      <w:r w:rsidRPr="00AB527B">
        <w:rPr>
          <w:b/>
          <w:sz w:val="28"/>
          <w:lang w:val="en-US"/>
        </w:rPr>
        <w:t>Henry II</w:t>
      </w:r>
      <w:r>
        <w:rPr>
          <w:sz w:val="28"/>
          <w:lang w:val="en-US"/>
        </w:rPr>
        <w:t xml:space="preserve"> believed this would allow him to control the church. However, </w:t>
      </w:r>
      <w:r w:rsidRPr="00AB527B">
        <w:rPr>
          <w:b/>
          <w:sz w:val="28"/>
          <w:lang w:val="en-US"/>
        </w:rPr>
        <w:t>Becket</w:t>
      </w:r>
      <w:r>
        <w:rPr>
          <w:sz w:val="28"/>
          <w:lang w:val="en-US"/>
        </w:rPr>
        <w:t xml:space="preserve"> began to make decisions about the Church which eventually led to the two falling out. In December </w:t>
      </w:r>
      <w:r w:rsidRPr="00AB527B">
        <w:rPr>
          <w:b/>
          <w:sz w:val="28"/>
          <w:lang w:val="en-US"/>
        </w:rPr>
        <w:t>Becket</w:t>
      </w:r>
      <w:r>
        <w:rPr>
          <w:sz w:val="28"/>
          <w:lang w:val="en-US"/>
        </w:rPr>
        <w:t xml:space="preserve"> was killed outside a church by 4 of the king’s knights.</w:t>
      </w:r>
    </w:p>
    <w:p w14:paraId="290BE24A" w14:textId="77777777" w:rsidR="00AD5B56" w:rsidRDefault="00AD5B56" w:rsidP="00AD5B56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Richard I and John I</w:t>
      </w:r>
    </w:p>
    <w:p w14:paraId="4851438C" w14:textId="77777777" w:rsidR="00AD5B56" w:rsidRDefault="00AD5B56" w:rsidP="00AD5B56">
      <w:pPr>
        <w:rPr>
          <w:sz w:val="28"/>
          <w:szCs w:val="28"/>
          <w:lang w:val="en-US"/>
        </w:rPr>
      </w:pPr>
      <w:r w:rsidRPr="00454C77">
        <w:rPr>
          <w:b/>
          <w:sz w:val="28"/>
          <w:lang w:val="en-US"/>
        </w:rPr>
        <w:t>Richard I</w:t>
      </w:r>
      <w:r>
        <w:rPr>
          <w:sz w:val="28"/>
          <w:lang w:val="en-US"/>
        </w:rPr>
        <w:t xml:space="preserve"> was king following </w:t>
      </w:r>
      <w:r w:rsidRPr="00454C77">
        <w:rPr>
          <w:b/>
          <w:sz w:val="28"/>
          <w:lang w:val="en-US"/>
        </w:rPr>
        <w:t>Henry II</w:t>
      </w:r>
      <w:r>
        <w:rPr>
          <w:sz w:val="28"/>
          <w:lang w:val="en-US"/>
        </w:rPr>
        <w:t xml:space="preserve">. </w:t>
      </w:r>
      <w:proofErr w:type="gramStart"/>
      <w:r>
        <w:rPr>
          <w:sz w:val="28"/>
          <w:lang w:val="en-US"/>
        </w:rPr>
        <w:t>However</w:t>
      </w:r>
      <w:proofErr w:type="gramEnd"/>
      <w:r>
        <w:rPr>
          <w:sz w:val="28"/>
          <w:lang w:val="en-US"/>
        </w:rPr>
        <w:t xml:space="preserve"> </w:t>
      </w:r>
      <w:r w:rsidRPr="00454C77">
        <w:rPr>
          <w:b/>
          <w:sz w:val="28"/>
          <w:lang w:val="en-US"/>
        </w:rPr>
        <w:t>Richard</w:t>
      </w:r>
      <w:r>
        <w:rPr>
          <w:sz w:val="28"/>
          <w:lang w:val="en-US"/>
        </w:rPr>
        <w:t xml:space="preserve"> ended spending most of his reign not in England but fighting in the </w:t>
      </w:r>
      <w:r>
        <w:rPr>
          <w:b/>
          <w:sz w:val="28"/>
          <w:lang w:val="en-US"/>
        </w:rPr>
        <w:t>Third Crusade</w:t>
      </w:r>
      <w:r>
        <w:rPr>
          <w:sz w:val="28"/>
          <w:lang w:val="en-US"/>
        </w:rPr>
        <w:t xml:space="preserve">. Despite not being in the country very often </w:t>
      </w:r>
      <w:r w:rsidRPr="00454C77">
        <w:rPr>
          <w:b/>
          <w:sz w:val="28"/>
          <w:lang w:val="en-US"/>
        </w:rPr>
        <w:t>Richard</w:t>
      </w:r>
      <w:r>
        <w:rPr>
          <w:sz w:val="28"/>
          <w:lang w:val="en-US"/>
        </w:rPr>
        <w:t xml:space="preserve"> has gone down in history as a great king with the nickname </w:t>
      </w:r>
      <w:r>
        <w:rPr>
          <w:i/>
          <w:sz w:val="28"/>
          <w:lang w:val="en-US"/>
        </w:rPr>
        <w:t>“Richard the Lionheart”.</w:t>
      </w:r>
      <w:r>
        <w:t xml:space="preserve"> </w:t>
      </w:r>
      <w:r w:rsidRPr="00AD5B56">
        <w:rPr>
          <w:sz w:val="28"/>
          <w:szCs w:val="28"/>
        </w:rPr>
        <w:t xml:space="preserve">While </w:t>
      </w:r>
      <w:r w:rsidRPr="000C3126">
        <w:rPr>
          <w:b/>
          <w:sz w:val="28"/>
          <w:szCs w:val="28"/>
          <w:lang w:val="en-US"/>
        </w:rPr>
        <w:t xml:space="preserve">Richard I </w:t>
      </w:r>
      <w:r>
        <w:rPr>
          <w:sz w:val="28"/>
          <w:szCs w:val="28"/>
          <w:lang w:val="en-US"/>
        </w:rPr>
        <w:t xml:space="preserve">was away he Arthur in charge of England but John kidnapped Arthur and declared himself king. </w:t>
      </w:r>
      <w:proofErr w:type="gramStart"/>
      <w:r w:rsidRPr="000C3126">
        <w:rPr>
          <w:b/>
          <w:sz w:val="28"/>
          <w:szCs w:val="28"/>
          <w:lang w:val="en-US"/>
        </w:rPr>
        <w:t>John</w:t>
      </w:r>
      <w:proofErr w:type="gramEnd"/>
      <w:r w:rsidR="000C3126" w:rsidRPr="000C3126">
        <w:rPr>
          <w:b/>
          <w:sz w:val="28"/>
          <w:szCs w:val="28"/>
          <w:lang w:val="en-US"/>
        </w:rPr>
        <w:t xml:space="preserve"> I</w:t>
      </w:r>
      <w:r>
        <w:rPr>
          <w:sz w:val="28"/>
          <w:szCs w:val="28"/>
          <w:lang w:val="en-US"/>
        </w:rPr>
        <w:t xml:space="preserve"> continued to increase taxes and loose land (e.g. in France) which caused most the population to not like him. </w:t>
      </w:r>
      <w:r w:rsidRPr="000C3126">
        <w:rPr>
          <w:b/>
          <w:sz w:val="28"/>
          <w:szCs w:val="28"/>
          <w:lang w:val="en-US"/>
        </w:rPr>
        <w:t>John</w:t>
      </w:r>
      <w:r w:rsidR="000C3126">
        <w:rPr>
          <w:b/>
          <w:sz w:val="28"/>
          <w:szCs w:val="28"/>
          <w:lang w:val="en-US"/>
        </w:rPr>
        <w:t xml:space="preserve"> I</w:t>
      </w:r>
      <w:r>
        <w:rPr>
          <w:sz w:val="28"/>
          <w:szCs w:val="28"/>
          <w:lang w:val="en-US"/>
        </w:rPr>
        <w:t xml:space="preserve"> was seen as a greedy king. </w:t>
      </w:r>
      <w:proofErr w:type="gramStart"/>
      <w:r w:rsidRPr="000C3126">
        <w:rPr>
          <w:b/>
          <w:sz w:val="28"/>
          <w:szCs w:val="28"/>
          <w:lang w:val="en-US"/>
        </w:rPr>
        <w:t>John</w:t>
      </w:r>
      <w:proofErr w:type="gramEnd"/>
      <w:r w:rsidRPr="000C3126">
        <w:rPr>
          <w:b/>
          <w:sz w:val="28"/>
          <w:szCs w:val="28"/>
          <w:lang w:val="en-US"/>
        </w:rPr>
        <w:t xml:space="preserve"> I</w:t>
      </w:r>
      <w:r>
        <w:rPr>
          <w:sz w:val="28"/>
          <w:szCs w:val="28"/>
          <w:lang w:val="en-US"/>
        </w:rPr>
        <w:t xml:space="preserve"> has gone down in history for the signing of the </w:t>
      </w:r>
      <w:r w:rsidR="00454C77">
        <w:rPr>
          <w:i/>
          <w:sz w:val="28"/>
          <w:szCs w:val="28"/>
          <w:lang w:val="en-US"/>
        </w:rPr>
        <w:t>Magna Carta</w:t>
      </w:r>
      <w:r w:rsidR="000C3126">
        <w:rPr>
          <w:sz w:val="28"/>
          <w:szCs w:val="28"/>
          <w:lang w:val="en-US"/>
        </w:rPr>
        <w:t xml:space="preserve">. </w:t>
      </w:r>
      <w:r w:rsidR="000C3126" w:rsidRPr="000C3126">
        <w:rPr>
          <w:b/>
          <w:sz w:val="28"/>
          <w:szCs w:val="28"/>
          <w:lang w:val="en-US"/>
        </w:rPr>
        <w:t>John</w:t>
      </w:r>
      <w:r w:rsidR="000C3126">
        <w:rPr>
          <w:sz w:val="28"/>
          <w:szCs w:val="28"/>
          <w:lang w:val="en-US"/>
        </w:rPr>
        <w:t xml:space="preserve"> </w:t>
      </w:r>
      <w:r w:rsidR="000C3126" w:rsidRPr="000C3126">
        <w:rPr>
          <w:b/>
          <w:sz w:val="28"/>
          <w:szCs w:val="28"/>
          <w:lang w:val="en-US"/>
        </w:rPr>
        <w:t>I</w:t>
      </w:r>
      <w:r w:rsidR="000C3126">
        <w:rPr>
          <w:sz w:val="28"/>
          <w:szCs w:val="28"/>
          <w:lang w:val="en-US"/>
        </w:rPr>
        <w:t xml:space="preserve"> was</w:t>
      </w:r>
      <w:r>
        <w:rPr>
          <w:sz w:val="28"/>
          <w:szCs w:val="28"/>
          <w:lang w:val="en-US"/>
        </w:rPr>
        <w:t xml:space="preserve"> forced to sign this after his barons rebelled against him. </w:t>
      </w:r>
      <w:r w:rsidRPr="00454C77">
        <w:rPr>
          <w:i/>
          <w:sz w:val="28"/>
          <w:szCs w:val="28"/>
          <w:lang w:val="en-US"/>
        </w:rPr>
        <w:t>The Magna Carta</w:t>
      </w:r>
      <w:r>
        <w:rPr>
          <w:sz w:val="28"/>
          <w:szCs w:val="28"/>
          <w:lang w:val="en-US"/>
        </w:rPr>
        <w:t xml:space="preserve"> restricted the power that </w:t>
      </w:r>
      <w:r w:rsidRPr="000C3126">
        <w:rPr>
          <w:b/>
          <w:sz w:val="28"/>
          <w:szCs w:val="28"/>
          <w:lang w:val="en-US"/>
        </w:rPr>
        <w:t>John I</w:t>
      </w:r>
      <w:r>
        <w:rPr>
          <w:sz w:val="28"/>
          <w:szCs w:val="28"/>
          <w:lang w:val="en-US"/>
        </w:rPr>
        <w:t xml:space="preserve"> had. </w:t>
      </w:r>
    </w:p>
    <w:p w14:paraId="055CCB02" w14:textId="77777777" w:rsidR="00AD5B56" w:rsidRDefault="00AD5B56" w:rsidP="00AD5B56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Henry III</w:t>
      </w:r>
    </w:p>
    <w:p w14:paraId="50BBB698" w14:textId="77777777" w:rsidR="00AD5B56" w:rsidRPr="00454C77" w:rsidRDefault="005D66FB" w:rsidP="00AD5B56">
      <w:pPr>
        <w:rPr>
          <w:b/>
        </w:rPr>
      </w:pPr>
      <w:r w:rsidRPr="006538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EF48AB" wp14:editId="62C39F56">
                <wp:simplePos x="0" y="0"/>
                <wp:positionH relativeFrom="margin">
                  <wp:posOffset>57150</wp:posOffset>
                </wp:positionH>
                <wp:positionV relativeFrom="paragraph">
                  <wp:posOffset>1724660</wp:posOffset>
                </wp:positionV>
                <wp:extent cx="3562350" cy="2371725"/>
                <wp:effectExtent l="0" t="0" r="19050" b="2857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D0E62" w14:textId="77777777" w:rsidR="00F82F04" w:rsidRPr="005D66FB" w:rsidRDefault="00F82F04" w:rsidP="0065387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D66FB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Key Events </w:t>
                            </w:r>
                          </w:p>
                          <w:p w14:paraId="1A319687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>1154 AD Henry II becomes King of England</w:t>
                            </w:r>
                          </w:p>
                          <w:p w14:paraId="644291BF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1155 AD </w:t>
                            </w:r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Thomas Becket </w:t>
                            </w: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became Chancellor </w:t>
                            </w:r>
                          </w:p>
                          <w:p w14:paraId="7F76D050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1162 AD </w:t>
                            </w:r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Thomas Becket </w:t>
                            </w: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become Archbishop of Canterbury </w:t>
                            </w:r>
                          </w:p>
                          <w:p w14:paraId="43A18A2D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>29</w:t>
                            </w:r>
                            <w:r w:rsidRPr="005D66FB"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 December 1170 </w:t>
                            </w:r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Thomas Becket </w:t>
                            </w: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is killed </w:t>
                            </w:r>
                          </w:p>
                          <w:p w14:paraId="160D16E6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1215 the </w:t>
                            </w:r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John I </w:t>
                            </w:r>
                            <w:proofErr w:type="gramStart"/>
                            <w:r w:rsidRPr="005D66FB">
                              <w:rPr>
                                <w:sz w:val="26"/>
                                <w:szCs w:val="26"/>
                              </w:rPr>
                              <w:t>signs</w:t>
                            </w:r>
                            <w:proofErr w:type="gramEnd"/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 the Magna Carta. </w:t>
                            </w:r>
                          </w:p>
                          <w:p w14:paraId="180F456F" w14:textId="77777777" w:rsidR="00F82F04" w:rsidRPr="005D66FB" w:rsidRDefault="00F82F04" w:rsidP="00B3110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1216 </w:t>
                            </w:r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Henry </w:t>
                            </w:r>
                            <w:proofErr w:type="gramStart"/>
                            <w:r w:rsidRPr="005D66F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III </w:t>
                            </w:r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 is</w:t>
                            </w:r>
                            <w:proofErr w:type="gramEnd"/>
                            <w:r w:rsidRPr="005D66FB">
                              <w:rPr>
                                <w:sz w:val="26"/>
                                <w:szCs w:val="26"/>
                              </w:rPr>
                              <w:t xml:space="preserve"> king at 9 years old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48AB" id="Text Box 21" o:spid="_x0000_s1030" type="#_x0000_t202" style="position:absolute;margin-left:4.5pt;margin-top:135.8pt;width:280.5pt;height:186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">
                <v:textbox>
                  <w:txbxContent>
                    <w:p w14:paraId="437D0E62" w14:textId="77777777" w:rsidR="00F82F04" w:rsidRPr="005D66FB" w:rsidRDefault="00F82F04" w:rsidP="00653873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D66FB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Key Events </w:t>
                      </w:r>
                    </w:p>
                    <w:p w14:paraId="1A319687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>1154 AD Henry II becomes King of England</w:t>
                      </w:r>
                    </w:p>
                    <w:p w14:paraId="644291BF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 xml:space="preserve">1155 AD </w:t>
                      </w:r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Thomas Becket </w:t>
                      </w:r>
                      <w:r w:rsidRPr="005D66FB">
                        <w:rPr>
                          <w:sz w:val="26"/>
                          <w:szCs w:val="26"/>
                        </w:rPr>
                        <w:t xml:space="preserve">became Chancellor </w:t>
                      </w:r>
                    </w:p>
                    <w:p w14:paraId="7F76D050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 xml:space="preserve">1162 AD </w:t>
                      </w:r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Thomas Becket </w:t>
                      </w:r>
                      <w:r w:rsidRPr="005D66FB">
                        <w:rPr>
                          <w:sz w:val="26"/>
                          <w:szCs w:val="26"/>
                        </w:rPr>
                        <w:t xml:space="preserve">become Archbishop of Canterbury </w:t>
                      </w:r>
                    </w:p>
                    <w:p w14:paraId="43A18A2D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>29</w:t>
                      </w:r>
                      <w:r w:rsidRPr="005D66FB">
                        <w:rPr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5D66FB">
                        <w:rPr>
                          <w:sz w:val="26"/>
                          <w:szCs w:val="26"/>
                        </w:rPr>
                        <w:t xml:space="preserve"> December 1170 </w:t>
                      </w:r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Thomas Becket </w:t>
                      </w:r>
                      <w:r w:rsidRPr="005D66FB">
                        <w:rPr>
                          <w:sz w:val="26"/>
                          <w:szCs w:val="26"/>
                        </w:rPr>
                        <w:t xml:space="preserve">is killed </w:t>
                      </w:r>
                    </w:p>
                    <w:p w14:paraId="160D16E6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 xml:space="preserve">1215 the </w:t>
                      </w:r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John I </w:t>
                      </w:r>
                      <w:proofErr w:type="gramStart"/>
                      <w:r w:rsidRPr="005D66FB">
                        <w:rPr>
                          <w:sz w:val="26"/>
                          <w:szCs w:val="26"/>
                        </w:rPr>
                        <w:t>signs</w:t>
                      </w:r>
                      <w:proofErr w:type="gramEnd"/>
                      <w:r w:rsidRPr="005D66FB">
                        <w:rPr>
                          <w:sz w:val="26"/>
                          <w:szCs w:val="26"/>
                        </w:rPr>
                        <w:t xml:space="preserve"> the Magna Carta. </w:t>
                      </w:r>
                    </w:p>
                    <w:p w14:paraId="180F456F" w14:textId="77777777" w:rsidR="00F82F04" w:rsidRPr="005D66FB" w:rsidRDefault="00F82F04" w:rsidP="00B3110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</w:rPr>
                      </w:pPr>
                      <w:r w:rsidRPr="005D66FB">
                        <w:rPr>
                          <w:sz w:val="26"/>
                          <w:szCs w:val="26"/>
                        </w:rPr>
                        <w:t xml:space="preserve">1216 </w:t>
                      </w:r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Henry </w:t>
                      </w:r>
                      <w:proofErr w:type="gramStart"/>
                      <w:r w:rsidRPr="005D66FB">
                        <w:rPr>
                          <w:b/>
                          <w:sz w:val="26"/>
                          <w:szCs w:val="26"/>
                        </w:rPr>
                        <w:t xml:space="preserve">III </w:t>
                      </w:r>
                      <w:r w:rsidRPr="005D66FB">
                        <w:rPr>
                          <w:sz w:val="26"/>
                          <w:szCs w:val="26"/>
                        </w:rPr>
                        <w:t xml:space="preserve"> is</w:t>
                      </w:r>
                      <w:proofErr w:type="gramEnd"/>
                      <w:r w:rsidRPr="005D66FB">
                        <w:rPr>
                          <w:sz w:val="26"/>
                          <w:szCs w:val="26"/>
                        </w:rPr>
                        <w:t xml:space="preserve"> king at 9 years old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527B" w:rsidRPr="006538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46CAC83" wp14:editId="2822E154">
                <wp:simplePos x="0" y="0"/>
                <wp:positionH relativeFrom="margin">
                  <wp:posOffset>3686175</wp:posOffset>
                </wp:positionH>
                <wp:positionV relativeFrom="paragraph">
                  <wp:posOffset>1724660</wp:posOffset>
                </wp:positionV>
                <wp:extent cx="2819400" cy="27241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F729" w14:textId="77777777" w:rsidR="00F82F04" w:rsidRPr="00AB527B" w:rsidRDefault="00F82F04" w:rsidP="0065387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Key Individuals</w:t>
                            </w:r>
                          </w:p>
                          <w:p w14:paraId="766BC991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Henry II 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 xml:space="preserve">– King of England </w:t>
                            </w:r>
                          </w:p>
                          <w:p w14:paraId="707BC688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Thomas Becket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–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Archbishop of Canterbury </w:t>
                            </w:r>
                          </w:p>
                          <w:p w14:paraId="1FBBF620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Richard I 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>– King of England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1189- 1199</w:t>
                            </w:r>
                          </w:p>
                          <w:p w14:paraId="2640EBFD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John I 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>– King of England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1199- 1215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5C18F60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Henry III 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>– King of England 1216-1272</w:t>
                            </w:r>
                          </w:p>
                          <w:p w14:paraId="492F5CD8" w14:textId="77777777" w:rsidR="00F82F04" w:rsidRPr="00AB527B" w:rsidRDefault="00F82F04" w:rsidP="00AB527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B52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Simon de Montfort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–</w:t>
                            </w:r>
                            <w:r w:rsidRPr="00AB527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Lead’s rebellion against </w:t>
                            </w:r>
                            <w:r w:rsidRPr="00FD6D59">
                              <w:rPr>
                                <w:b/>
                                <w:sz w:val="26"/>
                                <w:szCs w:val="26"/>
                              </w:rPr>
                              <w:t>Henry III</w:t>
                            </w:r>
                          </w:p>
                          <w:p w14:paraId="7194DBDC" w14:textId="77777777" w:rsidR="00F82F04" w:rsidRPr="00AB527B" w:rsidRDefault="00F82F04" w:rsidP="00AB527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69D0D3C" w14:textId="77777777" w:rsidR="00F82F04" w:rsidRPr="00AB527B" w:rsidRDefault="00F82F04" w:rsidP="006538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4CD245A" w14:textId="77777777" w:rsidR="00F82F04" w:rsidRPr="00BE5D19" w:rsidRDefault="00F82F04" w:rsidP="00653873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08DEACE" w14:textId="77777777" w:rsidR="00F82F04" w:rsidRDefault="00F82F04" w:rsidP="0065387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1231BE67" w14:textId="77777777" w:rsidR="00F82F04" w:rsidRPr="00B70E74" w:rsidRDefault="00F82F04" w:rsidP="0065387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6FEB5B0" w14:textId="77777777" w:rsidR="00F82F04" w:rsidRPr="00DF776B" w:rsidRDefault="00F82F04" w:rsidP="00653873"/>
                          <w:p w14:paraId="30D7AA69" w14:textId="77777777" w:rsidR="00F82F04" w:rsidRPr="00DF776B" w:rsidRDefault="00F82F04" w:rsidP="006538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AC83" id="Text Box 2" o:spid="_x0000_s1031" type="#_x0000_t202" style="position:absolute;margin-left:290.25pt;margin-top:135.8pt;width:222pt;height:214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">
                <v:textbox>
                  <w:txbxContent>
                    <w:p w14:paraId="6582F729" w14:textId="77777777" w:rsidR="00F82F04" w:rsidRPr="00AB527B" w:rsidRDefault="00F82F04" w:rsidP="00653873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  <w:u w:val="single"/>
                        </w:rPr>
                        <w:t>Key Individuals</w:t>
                      </w:r>
                    </w:p>
                    <w:p w14:paraId="766BC991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Henry II </w:t>
                      </w:r>
                      <w:r w:rsidRPr="00AB527B">
                        <w:rPr>
                          <w:sz w:val="26"/>
                          <w:szCs w:val="26"/>
                        </w:rPr>
                        <w:t xml:space="preserve">– King of England </w:t>
                      </w:r>
                    </w:p>
                    <w:p w14:paraId="707BC688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Thomas Becket </w:t>
                      </w:r>
                      <w:r>
                        <w:rPr>
                          <w:sz w:val="26"/>
                          <w:szCs w:val="26"/>
                        </w:rPr>
                        <w:t>–</w:t>
                      </w:r>
                      <w:r w:rsidRPr="00AB527B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Archbishop of Canterbury </w:t>
                      </w:r>
                    </w:p>
                    <w:p w14:paraId="1FBBF620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Richard I </w:t>
                      </w:r>
                      <w:r w:rsidRPr="00AB527B">
                        <w:rPr>
                          <w:sz w:val="26"/>
                          <w:szCs w:val="26"/>
                        </w:rPr>
                        <w:t>– King of England</w:t>
                      </w:r>
                      <w:r>
                        <w:rPr>
                          <w:sz w:val="26"/>
                          <w:szCs w:val="26"/>
                        </w:rPr>
                        <w:t xml:space="preserve"> 1189- 1199</w:t>
                      </w:r>
                    </w:p>
                    <w:p w14:paraId="2640EBFD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John I </w:t>
                      </w:r>
                      <w:r w:rsidRPr="00AB527B">
                        <w:rPr>
                          <w:sz w:val="26"/>
                          <w:szCs w:val="26"/>
                        </w:rPr>
                        <w:t>– King of England</w:t>
                      </w:r>
                      <w:r>
                        <w:rPr>
                          <w:sz w:val="26"/>
                          <w:szCs w:val="26"/>
                        </w:rPr>
                        <w:t xml:space="preserve"> 1199- 1215</w:t>
                      </w:r>
                      <w:r w:rsidRPr="00AB527B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5C18F60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Henry III </w:t>
                      </w:r>
                      <w:r w:rsidRPr="00AB527B">
                        <w:rPr>
                          <w:sz w:val="26"/>
                          <w:szCs w:val="26"/>
                        </w:rPr>
                        <w:t>– King of England 1216-1272</w:t>
                      </w:r>
                    </w:p>
                    <w:p w14:paraId="492F5CD8" w14:textId="77777777" w:rsidR="00F82F04" w:rsidRPr="00AB527B" w:rsidRDefault="00F82F04" w:rsidP="00AB527B">
                      <w:pPr>
                        <w:rPr>
                          <w:sz w:val="26"/>
                          <w:szCs w:val="26"/>
                        </w:rPr>
                      </w:pPr>
                      <w:r w:rsidRPr="00AB527B">
                        <w:rPr>
                          <w:b/>
                          <w:sz w:val="26"/>
                          <w:szCs w:val="26"/>
                        </w:rPr>
                        <w:t xml:space="preserve">Simon de Montfort </w:t>
                      </w:r>
                      <w:r>
                        <w:rPr>
                          <w:sz w:val="26"/>
                          <w:szCs w:val="26"/>
                        </w:rPr>
                        <w:t>–</w:t>
                      </w:r>
                      <w:r w:rsidRPr="00AB527B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Lead’s rebellion against </w:t>
                      </w:r>
                      <w:r w:rsidRPr="00FD6D59">
                        <w:rPr>
                          <w:b/>
                          <w:sz w:val="26"/>
                          <w:szCs w:val="26"/>
                        </w:rPr>
                        <w:t>Henry III</w:t>
                      </w:r>
                    </w:p>
                    <w:p w14:paraId="7194DBDC" w14:textId="77777777" w:rsidR="00F82F04" w:rsidRPr="00AB527B" w:rsidRDefault="00F82F04" w:rsidP="00AB527B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769D0D3C" w14:textId="77777777" w:rsidR="00F82F04" w:rsidRPr="00AB527B" w:rsidRDefault="00F82F04" w:rsidP="0065387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54CD245A" w14:textId="77777777" w:rsidR="00F82F04" w:rsidRPr="00BE5D19" w:rsidRDefault="00F82F04" w:rsidP="00653873">
                      <w:pPr>
                        <w:rPr>
                          <w:sz w:val="28"/>
                        </w:rPr>
                      </w:pPr>
                    </w:p>
                    <w:p w14:paraId="608DEACE" w14:textId="77777777" w:rsidR="00F82F04" w:rsidRDefault="00F82F04" w:rsidP="0065387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1231BE67" w14:textId="77777777" w:rsidR="00F82F04" w:rsidRPr="00B70E74" w:rsidRDefault="00F82F04" w:rsidP="00653873">
                      <w:pPr>
                        <w:rPr>
                          <w:b/>
                          <w:sz w:val="28"/>
                        </w:rPr>
                      </w:pPr>
                    </w:p>
                    <w:p w14:paraId="36FEB5B0" w14:textId="77777777" w:rsidR="00F82F04" w:rsidRPr="00DF776B" w:rsidRDefault="00F82F04" w:rsidP="00653873"/>
                    <w:p w14:paraId="30D7AA69" w14:textId="77777777" w:rsidR="00F82F04" w:rsidRPr="00DF776B" w:rsidRDefault="00F82F04" w:rsidP="00653873"/>
                  </w:txbxContent>
                </v:textbox>
                <w10:wrap type="square" anchorx="margin"/>
              </v:shape>
            </w:pict>
          </mc:Fallback>
        </mc:AlternateContent>
      </w:r>
      <w:r w:rsidR="00AD5B56" w:rsidRPr="00454C77">
        <w:rPr>
          <w:b/>
          <w:sz w:val="28"/>
          <w:lang w:val="en-US"/>
        </w:rPr>
        <w:t>Henry III</w:t>
      </w:r>
      <w:r w:rsidR="00AD5B56">
        <w:rPr>
          <w:sz w:val="28"/>
          <w:lang w:val="en-US"/>
        </w:rPr>
        <w:t xml:space="preserve"> is king following </w:t>
      </w:r>
      <w:r w:rsidR="00AD5B56" w:rsidRPr="00454C77">
        <w:rPr>
          <w:b/>
          <w:sz w:val="28"/>
          <w:lang w:val="en-US"/>
        </w:rPr>
        <w:t>John I</w:t>
      </w:r>
      <w:r w:rsidR="00AD5B56">
        <w:rPr>
          <w:sz w:val="28"/>
          <w:lang w:val="en-US"/>
        </w:rPr>
        <w:t xml:space="preserve">. Because he was young the barons (who rebelled against John) controlled </w:t>
      </w:r>
      <w:r w:rsidR="00AD5B56" w:rsidRPr="00454C77">
        <w:rPr>
          <w:b/>
          <w:sz w:val="28"/>
          <w:lang w:val="en-US"/>
        </w:rPr>
        <w:t>Henry III</w:t>
      </w:r>
      <w:r w:rsidR="00AD5B56">
        <w:rPr>
          <w:sz w:val="28"/>
          <w:lang w:val="en-US"/>
        </w:rPr>
        <w:t xml:space="preserve">. Like </w:t>
      </w:r>
      <w:r w:rsidR="00AD5B56" w:rsidRPr="00454C77">
        <w:rPr>
          <w:b/>
          <w:sz w:val="28"/>
          <w:lang w:val="en-US"/>
        </w:rPr>
        <w:t>John I</w:t>
      </w:r>
      <w:r w:rsidR="00AD5B56">
        <w:rPr>
          <w:sz w:val="28"/>
          <w:lang w:val="en-US"/>
        </w:rPr>
        <w:t xml:space="preserve"> </w:t>
      </w:r>
      <w:r w:rsidR="00AD5B56" w:rsidRPr="00454C77">
        <w:rPr>
          <w:b/>
          <w:sz w:val="28"/>
          <w:lang w:val="en-US"/>
        </w:rPr>
        <w:t>Henry III’s</w:t>
      </w:r>
      <w:r w:rsidR="00AD5B56">
        <w:rPr>
          <w:sz w:val="28"/>
          <w:lang w:val="en-US"/>
        </w:rPr>
        <w:t xml:space="preserve"> rule was not popular because he broke many of the rules from the </w:t>
      </w:r>
      <w:r w:rsidR="00AD5B56" w:rsidRPr="00454C77">
        <w:rPr>
          <w:i/>
          <w:sz w:val="28"/>
          <w:lang w:val="en-US"/>
        </w:rPr>
        <w:t>Magna Carta</w:t>
      </w:r>
      <w:r w:rsidR="00AD5B56">
        <w:rPr>
          <w:sz w:val="28"/>
          <w:lang w:val="en-US"/>
        </w:rPr>
        <w:t xml:space="preserve">. This led to a rebellion against him </w:t>
      </w:r>
      <w:r w:rsidR="00454C77">
        <w:rPr>
          <w:sz w:val="28"/>
          <w:lang w:val="en-US"/>
        </w:rPr>
        <w:t xml:space="preserve">where </w:t>
      </w:r>
      <w:r w:rsidR="00454C77" w:rsidRPr="00454C77">
        <w:rPr>
          <w:b/>
          <w:sz w:val="28"/>
          <w:lang w:val="en-US"/>
        </w:rPr>
        <w:t>Henry III</w:t>
      </w:r>
      <w:r w:rsidR="00454C77">
        <w:rPr>
          <w:sz w:val="28"/>
          <w:lang w:val="en-US"/>
        </w:rPr>
        <w:t xml:space="preserve"> was forced to sign </w:t>
      </w:r>
      <w:r w:rsidR="00454C77">
        <w:rPr>
          <w:i/>
          <w:sz w:val="28"/>
          <w:lang w:val="en-US"/>
        </w:rPr>
        <w:t xml:space="preserve">The Provisions of Oxford </w:t>
      </w:r>
      <w:r w:rsidR="00454C77">
        <w:rPr>
          <w:sz w:val="28"/>
          <w:lang w:val="en-US"/>
        </w:rPr>
        <w:t xml:space="preserve">(which basically said the same as the </w:t>
      </w:r>
      <w:r w:rsidR="00454C77">
        <w:rPr>
          <w:i/>
          <w:sz w:val="28"/>
          <w:lang w:val="en-US"/>
        </w:rPr>
        <w:t xml:space="preserve">Magna Carta). </w:t>
      </w:r>
      <w:r w:rsidR="00454C77">
        <w:rPr>
          <w:sz w:val="28"/>
          <w:lang w:val="en-US"/>
        </w:rPr>
        <w:t xml:space="preserve">The rebellion was led by </w:t>
      </w:r>
      <w:r w:rsidR="00454C77" w:rsidRPr="00454C77">
        <w:rPr>
          <w:b/>
          <w:sz w:val="28"/>
          <w:lang w:val="en-US"/>
        </w:rPr>
        <w:t>Henry III</w:t>
      </w:r>
      <w:r w:rsidR="00454C77">
        <w:rPr>
          <w:sz w:val="28"/>
          <w:lang w:val="en-US"/>
        </w:rPr>
        <w:t xml:space="preserve"> brother-in-law </w:t>
      </w:r>
      <w:r w:rsidR="00454C77">
        <w:rPr>
          <w:b/>
          <w:sz w:val="28"/>
          <w:lang w:val="en-US"/>
        </w:rPr>
        <w:t xml:space="preserve">Simon de Montfort. Simon </w:t>
      </w:r>
      <w:r w:rsidR="00454C77">
        <w:rPr>
          <w:sz w:val="28"/>
          <w:lang w:val="en-US"/>
        </w:rPr>
        <w:t xml:space="preserve">overthrew </w:t>
      </w:r>
      <w:r w:rsidR="00454C77" w:rsidRPr="00454C77">
        <w:rPr>
          <w:b/>
          <w:sz w:val="28"/>
          <w:lang w:val="en-US"/>
        </w:rPr>
        <w:t>Henry III</w:t>
      </w:r>
      <w:r w:rsidR="00454C77">
        <w:rPr>
          <w:sz w:val="28"/>
          <w:lang w:val="en-US"/>
        </w:rPr>
        <w:t xml:space="preserve"> for only 1 year until </w:t>
      </w:r>
      <w:r w:rsidR="00454C77" w:rsidRPr="00454C77">
        <w:rPr>
          <w:b/>
          <w:sz w:val="28"/>
          <w:lang w:val="en-US"/>
        </w:rPr>
        <w:t>Henry III’s</w:t>
      </w:r>
      <w:r w:rsidR="00454C77">
        <w:rPr>
          <w:sz w:val="28"/>
          <w:lang w:val="en-US"/>
        </w:rPr>
        <w:t xml:space="preserve"> son </w:t>
      </w:r>
      <w:r w:rsidR="00454C77" w:rsidRPr="00454C77">
        <w:rPr>
          <w:b/>
          <w:sz w:val="28"/>
          <w:lang w:val="en-US"/>
        </w:rPr>
        <w:t>Edward I</w:t>
      </w:r>
      <w:r w:rsidR="00454C77">
        <w:rPr>
          <w:sz w:val="28"/>
          <w:lang w:val="en-US"/>
        </w:rPr>
        <w:t xml:space="preserve"> defeated </w:t>
      </w:r>
      <w:r w:rsidR="00454C77">
        <w:rPr>
          <w:b/>
          <w:sz w:val="28"/>
          <w:lang w:val="en-US"/>
        </w:rPr>
        <w:t xml:space="preserve">Simon. </w:t>
      </w:r>
    </w:p>
    <w:p w14:paraId="2D488B30" w14:textId="56E314EB" w:rsidR="00F0355B" w:rsidRDefault="005D66FB" w:rsidP="00F0355B">
      <w:pPr>
        <w:rPr>
          <w:sz w:val="28"/>
          <w:lang w:val="en-US"/>
        </w:rPr>
      </w:pPr>
      <w:r w:rsidRPr="00BD03BD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8FC75" wp14:editId="5AC9E307">
                <wp:simplePos x="0" y="0"/>
                <wp:positionH relativeFrom="margin">
                  <wp:posOffset>1543050</wp:posOffset>
                </wp:positionH>
                <wp:positionV relativeFrom="paragraph">
                  <wp:posOffset>-285750</wp:posOffset>
                </wp:positionV>
                <wp:extent cx="1828800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5EF8F" w14:textId="4096DEDC" w:rsidR="00F82F04" w:rsidRPr="00DF776B" w:rsidRDefault="00F82F04" w:rsidP="00203326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8FC75" id="Text Box 23" o:spid="_x0000_s1032" type="#_x0000_t202" style="position:absolute;margin-left:121.5pt;margin-top:-22.5pt;width:2in;height:2in;z-index:2517258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i7JAIAAFE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" filled="f" stroked="f">
                <v:textbox style="mso-fit-shape-to-text:t">
                  <w:txbxContent>
                    <w:p w14:paraId="7125EF8F" w14:textId="4096DEDC" w:rsidR="00F82F04" w:rsidRPr="00DF776B" w:rsidRDefault="00F82F04" w:rsidP="00203326">
                      <w:pP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14:paraId="1F547F77" w14:textId="70CA3AEE" w:rsidR="00B853A5" w:rsidRPr="00BA799B" w:rsidRDefault="00BC66E3" w:rsidP="00BA799B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sectPr w:rsidR="00B853A5" w:rsidRPr="00BA799B" w:rsidSect="00780C7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B1409" w14:textId="77777777" w:rsidR="00BA799B" w:rsidRDefault="00BA799B" w:rsidP="00BA799B">
      <w:pPr>
        <w:spacing w:after="0" w:line="240" w:lineRule="auto"/>
      </w:pPr>
      <w:r>
        <w:separator/>
      </w:r>
    </w:p>
  </w:endnote>
  <w:endnote w:type="continuationSeparator" w:id="0">
    <w:p w14:paraId="562C75D1" w14:textId="77777777" w:rsidR="00BA799B" w:rsidRDefault="00BA799B" w:rsidP="00B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0E1FE" w14:textId="77777777" w:rsidR="00BA799B" w:rsidRDefault="00BA79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3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023141B" w14:textId="77777777" w:rsidR="00BA799B" w:rsidRDefault="00BA7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355AD" w14:textId="77777777" w:rsidR="00BA799B" w:rsidRDefault="00BA799B" w:rsidP="00BA799B">
      <w:pPr>
        <w:spacing w:after="0" w:line="240" w:lineRule="auto"/>
      </w:pPr>
      <w:r>
        <w:separator/>
      </w:r>
    </w:p>
  </w:footnote>
  <w:footnote w:type="continuationSeparator" w:id="0">
    <w:p w14:paraId="1A965116" w14:textId="77777777" w:rsidR="00BA799B" w:rsidRDefault="00BA799B" w:rsidP="00BA7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6B29"/>
    <w:multiLevelType w:val="hybridMultilevel"/>
    <w:tmpl w:val="44249ED6"/>
    <w:lvl w:ilvl="0" w:tplc="1F348B1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2AF3"/>
    <w:multiLevelType w:val="hybridMultilevel"/>
    <w:tmpl w:val="A79C9282"/>
    <w:lvl w:ilvl="0" w:tplc="507E5ED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05B8"/>
    <w:multiLevelType w:val="hybridMultilevel"/>
    <w:tmpl w:val="E60C02CC"/>
    <w:lvl w:ilvl="0" w:tplc="0B7E42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7B"/>
    <w:rsid w:val="000141B3"/>
    <w:rsid w:val="00014A04"/>
    <w:rsid w:val="0003602B"/>
    <w:rsid w:val="00071F9B"/>
    <w:rsid w:val="00083660"/>
    <w:rsid w:val="000C3126"/>
    <w:rsid w:val="000E50FE"/>
    <w:rsid w:val="00106C27"/>
    <w:rsid w:val="00127ECA"/>
    <w:rsid w:val="0014004E"/>
    <w:rsid w:val="00161809"/>
    <w:rsid w:val="00182644"/>
    <w:rsid w:val="001A4CCA"/>
    <w:rsid w:val="001C0A00"/>
    <w:rsid w:val="001E1360"/>
    <w:rsid w:val="00203326"/>
    <w:rsid w:val="002830D0"/>
    <w:rsid w:val="002972D4"/>
    <w:rsid w:val="002A354A"/>
    <w:rsid w:val="002E63CE"/>
    <w:rsid w:val="00314233"/>
    <w:rsid w:val="00324CE9"/>
    <w:rsid w:val="00327ADD"/>
    <w:rsid w:val="003B396B"/>
    <w:rsid w:val="003F35CE"/>
    <w:rsid w:val="00403FAB"/>
    <w:rsid w:val="00424BD9"/>
    <w:rsid w:val="004451E3"/>
    <w:rsid w:val="00454C77"/>
    <w:rsid w:val="00497332"/>
    <w:rsid w:val="004C56DC"/>
    <w:rsid w:val="004F6423"/>
    <w:rsid w:val="0052536A"/>
    <w:rsid w:val="0054203F"/>
    <w:rsid w:val="005D66FB"/>
    <w:rsid w:val="005E79D4"/>
    <w:rsid w:val="005F224D"/>
    <w:rsid w:val="00603815"/>
    <w:rsid w:val="006127C7"/>
    <w:rsid w:val="00617F21"/>
    <w:rsid w:val="00620CF7"/>
    <w:rsid w:val="00653873"/>
    <w:rsid w:val="006A3AEC"/>
    <w:rsid w:val="006B63D5"/>
    <w:rsid w:val="00753EAD"/>
    <w:rsid w:val="007721E3"/>
    <w:rsid w:val="00780C7B"/>
    <w:rsid w:val="0086536A"/>
    <w:rsid w:val="008A1637"/>
    <w:rsid w:val="008A426A"/>
    <w:rsid w:val="0090711C"/>
    <w:rsid w:val="009153AC"/>
    <w:rsid w:val="009642C9"/>
    <w:rsid w:val="009F656C"/>
    <w:rsid w:val="00A25A0C"/>
    <w:rsid w:val="00A629EC"/>
    <w:rsid w:val="00A97F2C"/>
    <w:rsid w:val="00AB527B"/>
    <w:rsid w:val="00AD5B56"/>
    <w:rsid w:val="00B1313E"/>
    <w:rsid w:val="00B23936"/>
    <w:rsid w:val="00B31105"/>
    <w:rsid w:val="00B32D12"/>
    <w:rsid w:val="00B4535B"/>
    <w:rsid w:val="00B66705"/>
    <w:rsid w:val="00B70E74"/>
    <w:rsid w:val="00B853A5"/>
    <w:rsid w:val="00BA799B"/>
    <w:rsid w:val="00BC66E3"/>
    <w:rsid w:val="00BD03BD"/>
    <w:rsid w:val="00BE5D19"/>
    <w:rsid w:val="00CD47C1"/>
    <w:rsid w:val="00D25F14"/>
    <w:rsid w:val="00D67E78"/>
    <w:rsid w:val="00DE0CE6"/>
    <w:rsid w:val="00DE773C"/>
    <w:rsid w:val="00E17D09"/>
    <w:rsid w:val="00ED0EE0"/>
    <w:rsid w:val="00EE5C70"/>
    <w:rsid w:val="00EF0EDA"/>
    <w:rsid w:val="00EF3893"/>
    <w:rsid w:val="00F0355B"/>
    <w:rsid w:val="00F106AF"/>
    <w:rsid w:val="00F43587"/>
    <w:rsid w:val="00F82F04"/>
    <w:rsid w:val="00FA5286"/>
    <w:rsid w:val="00FD6D59"/>
    <w:rsid w:val="417DE57B"/>
    <w:rsid w:val="5BF0DACC"/>
    <w:rsid w:val="5FFD21D7"/>
    <w:rsid w:val="70537C0E"/>
    <w:rsid w:val="77B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2BF2"/>
  <w15:chartTrackingRefBased/>
  <w15:docId w15:val="{0A8DCE16-45BE-4A68-A629-FA068A90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99B"/>
  </w:style>
  <w:style w:type="paragraph" w:styleId="Footer">
    <w:name w:val="footer"/>
    <w:basedOn w:val="Normal"/>
    <w:link w:val="FooterChar"/>
    <w:uiPriority w:val="99"/>
    <w:unhideWhenUsed/>
    <w:rsid w:val="00BA7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cd580e-1984-426a-8418-8e1674c233db" xsi:nil="true"/>
    <lcf76f155ced4ddcb4097134ff3c332f xmlns="89ab1a97-1e4e-4ffa-95fd-a921414e71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A0052CDCE34C8BBDD135A9887A7B" ma:contentTypeVersion="16" ma:contentTypeDescription="Create a new document." ma:contentTypeScope="" ma:versionID="6924e86a283c53a76f8502b46571b832">
  <xsd:schema xmlns:xsd="http://www.w3.org/2001/XMLSchema" xmlns:xs="http://www.w3.org/2001/XMLSchema" xmlns:p="http://schemas.microsoft.com/office/2006/metadata/properties" xmlns:ns2="89ab1a97-1e4e-4ffa-95fd-a921414e71b2" xmlns:ns3="49cd580e-1984-426a-8418-8e1674c233db" targetNamespace="http://schemas.microsoft.com/office/2006/metadata/properties" ma:root="true" ma:fieldsID="7c0fd414f49eb78feebcdd60ae84956d" ns2:_="" ns3:_="">
    <xsd:import namespace="89ab1a97-1e4e-4ffa-95fd-a921414e71b2"/>
    <xsd:import namespace="49cd580e-1984-426a-8418-8e1674c23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b1a97-1e4e-4ffa-95fd-a921414e7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0d6290-1ea3-4fb3-b0d6-20e35eecb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d580e-1984-426a-8418-8e1674c23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cb6fb0-3a59-4702-a7c7-d0b667462838}" ma:internalName="TaxCatchAll" ma:showField="CatchAllData" ma:web="49cd580e-1984-426a-8418-8e1674c23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BB2B2-F6E7-41EC-BC8D-2432473AA9C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9cd580e-1984-426a-8418-8e1674c233db"/>
    <ds:schemaRef ds:uri="89ab1a97-1e4e-4ffa-95fd-a921414e71b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A407CE-7CC4-4A9D-92F5-6862C37D3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B6976-2DAD-412B-9FCD-5F2C338AD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b1a97-1e4e-4ffa-95fd-a921414e71b2"/>
    <ds:schemaRef ds:uri="49cd580e-1984-426a-8418-8e1674c23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Brinsworth Academy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Brand</dc:creator>
  <cp:keywords/>
  <dc:description/>
  <cp:lastModifiedBy>A Nye (BRI)</cp:lastModifiedBy>
  <cp:revision>2</cp:revision>
  <dcterms:created xsi:type="dcterms:W3CDTF">2023-05-23T07:07:00Z</dcterms:created>
  <dcterms:modified xsi:type="dcterms:W3CDTF">2023-05-23T07:07:00Z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0x010100F5ACA0052CDCE34C8BBDD135A9887A7B</vt:lpwstr>
  </property>
  <property fmtid="{D5CDD505-2E9C-101B-9397-08002B2CF9AE}" pid="3" name="MediaServiceImageTags">
    <vt:lpwstr/>
  </property>
</Properties>
</file>